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532" w:rsidRPr="00E913C5" w:rsidRDefault="005666C8">
      <w:pPr>
        <w:rPr>
          <w:rFonts w:ascii="Futura Medium" w:hAnsi="Futura Medium" w:cs="Futura Medium"/>
          <w:sz w:val="32"/>
          <w:szCs w:val="32"/>
        </w:rPr>
      </w:pPr>
      <w:r w:rsidRPr="00E913C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3244</wp:posOffset>
            </wp:positionV>
            <wp:extent cx="6786557" cy="4274996"/>
            <wp:effectExtent l="88900" t="25400" r="20955" b="93980"/>
            <wp:wrapNone/>
            <wp:docPr id="19680898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89839" name="Afbeelding 196808983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12711" r="15768" b="9809"/>
                    <a:stretch/>
                  </pic:blipFill>
                  <pic:spPr bwMode="auto">
                    <a:xfrm>
                      <a:off x="0" y="0"/>
                      <a:ext cx="6786557" cy="427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C7" w:rsidRPr="00E913C5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-893122</wp:posOffset>
            </wp:positionH>
            <wp:positionV relativeFrom="paragraph">
              <wp:posOffset>-919819</wp:posOffset>
            </wp:positionV>
            <wp:extent cx="10712497" cy="7566181"/>
            <wp:effectExtent l="0" t="0" r="0" b="3175"/>
            <wp:wrapNone/>
            <wp:docPr id="1105166302" name="Afbeelding 2" descr="Vector illustration nature gradient background with bright sunlight.  Abstract green blurred background. Ecology concept for your graphic design,  banner or poster. 1074266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nature gradient background with bright sunlight.  Abstract green blurred background. Ecology concept for your graphic design,  banner or poster. 1074266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490" cy="75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C0" w:rsidRPr="00E913C5">
        <w:rPr>
          <w:rFonts w:ascii="Futura Medium" w:hAnsi="Futura Medium" w:cs="Futura Medium"/>
          <w:sz w:val="32"/>
          <w:szCs w:val="32"/>
        </w:rPr>
        <w:t>Werkmap 2024</w:t>
      </w:r>
    </w:p>
    <w:p w:rsidR="00F221C0" w:rsidRPr="00E913C5" w:rsidRDefault="00F221C0">
      <w:pPr>
        <w:rPr>
          <w:rFonts w:ascii="Futura Medium" w:hAnsi="Futura Medium" w:cs="Futura Medium"/>
          <w:sz w:val="32"/>
          <w:szCs w:val="32"/>
        </w:rPr>
      </w:pP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Werkbeurtenkaart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Rooster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Ploegleiders 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Weekplanning </w:t>
      </w:r>
    </w:p>
    <w:p w:rsidR="00F221C0" w:rsidRDefault="00F221C0"/>
    <w:p w:rsidR="00F221C0" w:rsidRDefault="00F221C0"/>
    <w:p w:rsidR="00F221C0" w:rsidRDefault="00F221C0"/>
    <w:p w:rsidR="00F221C0" w:rsidRDefault="00DB53C7">
      <w:r>
        <w:fldChar w:fldCharType="begin"/>
      </w:r>
      <w:r>
        <w:instrText xml:space="preserve"> INCLUDEPICTURE "https://static.vecteezy.com/system/resources/previews/010/742/666/original/illustration-nature-gradient-background-with-bright-sunlight-abstract-green-blurred-background-ecology-concept-for-your-graphic-design-banner-or-poster-free-vector.jpg" \* MERGEFORMATINET </w:instrText>
      </w:r>
      <w:r w:rsidR="00000000">
        <w:fldChar w:fldCharType="separate"/>
      </w:r>
      <w:r>
        <w:fldChar w:fldCharType="end"/>
      </w: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E913C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6175762" wp14:editId="68801B4C">
            <wp:simplePos x="0" y="0"/>
            <wp:positionH relativeFrom="column">
              <wp:posOffset>-892810</wp:posOffset>
            </wp:positionH>
            <wp:positionV relativeFrom="paragraph">
              <wp:posOffset>-914430</wp:posOffset>
            </wp:positionV>
            <wp:extent cx="10712497" cy="7566181"/>
            <wp:effectExtent l="0" t="0" r="0" b="3175"/>
            <wp:wrapNone/>
            <wp:docPr id="610890302" name="Afbeelding 610890302" descr="Vector illustration nature gradient background with bright sunlight.  Abstract green blurred background. Ecology concept for your graphic design,  banner or poster. 1074266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nature gradient background with bright sunlight.  Abstract green blurred background. Ecology concept for your graphic design,  banner or poster. 1074266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97" cy="75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C0" w:rsidRDefault="00F221C0"/>
    <w:p w:rsidR="00F221C0" w:rsidRDefault="00F221C0"/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938"/>
        <w:gridCol w:w="565"/>
        <w:gridCol w:w="419"/>
        <w:gridCol w:w="403"/>
        <w:gridCol w:w="402"/>
        <w:gridCol w:w="565"/>
        <w:gridCol w:w="399"/>
        <w:gridCol w:w="405"/>
        <w:gridCol w:w="401"/>
        <w:gridCol w:w="451"/>
        <w:gridCol w:w="419"/>
        <w:gridCol w:w="396"/>
        <w:gridCol w:w="401"/>
        <w:gridCol w:w="405"/>
        <w:gridCol w:w="405"/>
        <w:gridCol w:w="395"/>
        <w:gridCol w:w="451"/>
        <w:gridCol w:w="419"/>
        <w:gridCol w:w="403"/>
        <w:gridCol w:w="394"/>
        <w:gridCol w:w="405"/>
        <w:gridCol w:w="405"/>
        <w:gridCol w:w="402"/>
        <w:gridCol w:w="451"/>
        <w:gridCol w:w="419"/>
        <w:gridCol w:w="403"/>
        <w:gridCol w:w="402"/>
        <w:gridCol w:w="405"/>
        <w:gridCol w:w="398"/>
        <w:gridCol w:w="402"/>
        <w:gridCol w:w="451"/>
        <w:gridCol w:w="564"/>
      </w:tblGrid>
      <w:tr w:rsidR="00DB53C7" w:rsidRPr="00D75BCE" w:rsidTr="00164D22">
        <w:tc>
          <w:tcPr>
            <w:tcW w:w="991" w:type="dxa"/>
            <w:vMerge w:val="restart"/>
            <w:shd w:val="clear" w:color="auto" w:fill="E8B960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Rooster</w:t>
            </w:r>
          </w:p>
          <w:p w:rsidR="00164D22" w:rsidRPr="00164D22" w:rsidRDefault="00164D22" w:rsidP="00B0741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600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817" w:type="dxa"/>
            <w:gridSpan w:val="4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April</w:t>
            </w:r>
          </w:p>
        </w:tc>
        <w:tc>
          <w:tcPr>
            <w:tcW w:w="1622" w:type="dxa"/>
            <w:gridSpan w:val="4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Mei </w:t>
            </w:r>
          </w:p>
        </w:tc>
        <w:tc>
          <w:tcPr>
            <w:tcW w:w="2021" w:type="dxa"/>
            <w:gridSpan w:val="5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Juni </w:t>
            </w:r>
          </w:p>
        </w:tc>
        <w:tc>
          <w:tcPr>
            <w:tcW w:w="1623" w:type="dxa"/>
            <w:gridSpan w:val="4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Juli </w:t>
            </w:r>
          </w:p>
        </w:tc>
        <w:tc>
          <w:tcPr>
            <w:tcW w:w="2031" w:type="dxa"/>
            <w:gridSpan w:val="5"/>
            <w:shd w:val="clear" w:color="auto" w:fill="EDCB76"/>
          </w:tcPr>
          <w:p w:rsidR="00164D22" w:rsidRPr="00164D22" w:rsidRDefault="00DB53C7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Augustus </w:t>
            </w:r>
            <w:r w:rsidR="00164D22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23" w:type="dxa"/>
            <w:gridSpan w:val="4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September </w:t>
            </w:r>
          </w:p>
        </w:tc>
        <w:tc>
          <w:tcPr>
            <w:tcW w:w="1815" w:type="dxa"/>
            <w:gridSpan w:val="4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Oktober </w:t>
            </w:r>
          </w:p>
        </w:tc>
      </w:tr>
      <w:tr w:rsidR="00DB53C7" w:rsidRPr="00D75BCE" w:rsidTr="00164D22">
        <w:tc>
          <w:tcPr>
            <w:tcW w:w="991" w:type="dxa"/>
            <w:vMerge/>
            <w:shd w:val="clear" w:color="auto" w:fill="E8B960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00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601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00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07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07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07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399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408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600" w:type="dxa"/>
            <w:shd w:val="clear" w:color="auto" w:fill="EDCB76"/>
          </w:tcPr>
          <w:p w:rsidR="00164D22" w:rsidRPr="00164D22" w:rsidRDefault="00164D2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>26</w:t>
            </w:r>
          </w:p>
        </w:tc>
      </w:tr>
      <w:tr w:rsidR="00164D22" w:rsidRPr="00D75BCE" w:rsidTr="00CE0B74">
        <w:tc>
          <w:tcPr>
            <w:tcW w:w="14143" w:type="dxa"/>
            <w:gridSpan w:val="32"/>
            <w:shd w:val="clear" w:color="auto" w:fill="E8B960"/>
          </w:tcPr>
          <w:p w:rsidR="00164D22" w:rsidRPr="00D75BCE" w:rsidRDefault="00164D2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1 -- </w:t>
            </w:r>
            <w:r w:rsidR="00F221C0">
              <w:rPr>
                <w:b/>
                <w:bCs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600" w:type="dxa"/>
            <w:vMerge w:val="restart"/>
            <w:shd w:val="clear" w:color="auto" w:fill="3A6B33"/>
            <w:textDirection w:val="btLr"/>
            <w:vAlign w:val="center"/>
          </w:tcPr>
          <w:p w:rsidR="000C3532" w:rsidRPr="00164D22" w:rsidRDefault="00164D22" w:rsidP="00164D22">
            <w:pPr>
              <w:ind w:left="113" w:right="113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64D22">
              <w:rPr>
                <w:b/>
                <w:bCs/>
                <w:color w:val="FFFFFF" w:themeColor="background1"/>
                <w:sz w:val="16"/>
                <w:szCs w:val="16"/>
              </w:rPr>
              <w:t>Voorjaarsvergadering</w:t>
            </w:r>
          </w:p>
        </w:tc>
        <w:tc>
          <w:tcPr>
            <w:tcW w:w="400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AO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1" w:type="dxa"/>
            <w:vMerge w:val="restart"/>
            <w:shd w:val="clear" w:color="auto" w:fill="3A6B33"/>
            <w:textDirection w:val="btLr"/>
            <w:vAlign w:val="center"/>
          </w:tcPr>
          <w:p w:rsidR="000C3532" w:rsidRPr="00D75BCE" w:rsidRDefault="00164D22" w:rsidP="00164D22">
            <w:pPr>
              <w:ind w:left="113" w:right="113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Koningsdag</w:t>
            </w: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AO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AO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AO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 w:val="restart"/>
            <w:shd w:val="clear" w:color="auto" w:fill="3A6B33"/>
            <w:textDirection w:val="btLr"/>
            <w:vAlign w:val="center"/>
          </w:tcPr>
          <w:p w:rsidR="000C3532" w:rsidRPr="00D75BCE" w:rsidRDefault="00164D22" w:rsidP="00164D22">
            <w:pPr>
              <w:ind w:left="113" w:right="113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Najaarsvergadering</w:t>
            </w: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22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EB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EB</w:t>
            </w: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EB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EB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39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EE</w:t>
            </w: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EE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EE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EE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60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EG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EG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EG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EG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76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EH</w:t>
            </w: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EH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EH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EH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94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106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FB</w:t>
            </w: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FB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FB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FB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B53C7" w:rsidRPr="00D75BCE" w:rsidTr="00164D22">
        <w:tc>
          <w:tcPr>
            <w:tcW w:w="991" w:type="dxa"/>
            <w:shd w:val="clear" w:color="auto" w:fill="EDCB76"/>
          </w:tcPr>
          <w:p w:rsidR="000C3532" w:rsidRPr="00164D22" w:rsidRDefault="00D75BCE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Tuin </w:t>
            </w:r>
          </w:p>
          <w:p w:rsidR="00D75BCE" w:rsidRPr="00164D22" w:rsidRDefault="00F221C0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107</w:t>
            </w:r>
            <w:r w:rsidR="00D75BCE" w:rsidRPr="00164D22">
              <w:rPr>
                <w:b/>
                <w:bCs/>
                <w:color w:val="000000" w:themeColor="text1"/>
                <w:sz w:val="16"/>
                <w:szCs w:val="16"/>
              </w:rPr>
              <w:t xml:space="preserve"> – 126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01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MV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MV</w:t>
            </w: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MV</w:t>
            </w: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3A6B33"/>
          </w:tcPr>
          <w:p w:rsidR="000C3532" w:rsidRPr="00DB53C7" w:rsidRDefault="000C3532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E8B960"/>
          </w:tcPr>
          <w:p w:rsidR="000C3532" w:rsidRPr="00DB53C7" w:rsidRDefault="00DB53C7">
            <w:pPr>
              <w:rPr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B53C7">
              <w:rPr>
                <w:b/>
                <w:bCs/>
                <w:color w:val="385623" w:themeColor="accent6" w:themeShade="80"/>
                <w:sz w:val="16"/>
                <w:szCs w:val="16"/>
              </w:rPr>
              <w:t>MV</w:t>
            </w:r>
          </w:p>
        </w:tc>
        <w:tc>
          <w:tcPr>
            <w:tcW w:w="600" w:type="dxa"/>
            <w:vMerge/>
            <w:shd w:val="clear" w:color="auto" w:fill="3A6B33"/>
          </w:tcPr>
          <w:p w:rsidR="000C3532" w:rsidRPr="00D75BCE" w:rsidRDefault="000C3532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</w:tbl>
    <w:p w:rsidR="000C3532" w:rsidRPr="00D75BCE" w:rsidRDefault="000C3532">
      <w:pPr>
        <w:rPr>
          <w:sz w:val="16"/>
          <w:szCs w:val="16"/>
        </w:rPr>
      </w:pPr>
    </w:p>
    <w:p w:rsidR="000C3532" w:rsidRPr="00D75BCE" w:rsidRDefault="000C3532">
      <w:pPr>
        <w:rPr>
          <w:sz w:val="16"/>
          <w:szCs w:val="16"/>
        </w:rPr>
      </w:pPr>
    </w:p>
    <w:p w:rsidR="00F221C0" w:rsidRPr="00DB53C7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Ploegleiders: </w:t>
      </w:r>
    </w:p>
    <w:p w:rsidR="00F221C0" w:rsidRPr="00DB53C7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221C0" w:rsidRPr="00DB53C7" w:rsidRDefault="00F221C0" w:rsidP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AO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>Anne Olsthoorn</w:t>
      </w:r>
    </w:p>
    <w:p w:rsidR="000C3532" w:rsidRPr="00DB53C7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EB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 xml:space="preserve">Ed Jan Boting </w:t>
      </w:r>
    </w:p>
    <w:p w:rsidR="00F221C0" w:rsidRPr="00DB53C7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EE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>Erik Eulderink</w:t>
      </w:r>
    </w:p>
    <w:p w:rsidR="00F221C0" w:rsidRPr="00DB53C7" w:rsidRDefault="00F221C0" w:rsidP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EG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 xml:space="preserve">Eduard Groen </w:t>
      </w:r>
    </w:p>
    <w:p w:rsidR="00F221C0" w:rsidRPr="00DB53C7" w:rsidRDefault="00F221C0" w:rsidP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EH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>Edward van Hage</w:t>
      </w:r>
    </w:p>
    <w:p w:rsidR="00F221C0" w:rsidRPr="00DB53C7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FB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>Frans Boting</w:t>
      </w:r>
    </w:p>
    <w:p w:rsidR="00F221C0" w:rsidRDefault="00F221C0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MV</w:t>
      </w:r>
      <w:r w:rsidRPr="00DB53C7">
        <w:rPr>
          <w:rFonts w:ascii="Futura Medium" w:hAnsi="Futura Medium" w:cs="Futura Medium" w:hint="c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  <w:t xml:space="preserve">Marco Vreugdenhil </w:t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E913C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Futura Medium" w:hAnsi="Futura Medium" w:cs="Futura Medium" w:hint="cs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-591156</wp:posOffset>
            </wp:positionV>
            <wp:extent cx="5004095" cy="6907414"/>
            <wp:effectExtent l="88900" t="25400" r="25400" b="90805"/>
            <wp:wrapNone/>
            <wp:docPr id="150914655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46550" name="Afbeelding 15091465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7" t="16277" r="35459" b="10600"/>
                    <a:stretch/>
                  </pic:blipFill>
                  <pic:spPr bwMode="auto">
                    <a:xfrm>
                      <a:off x="0" y="0"/>
                      <a:ext cx="5004095" cy="690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6175762" wp14:editId="68801B4C">
            <wp:simplePos x="0" y="0"/>
            <wp:positionH relativeFrom="column">
              <wp:posOffset>-881841</wp:posOffset>
            </wp:positionH>
            <wp:positionV relativeFrom="paragraph">
              <wp:posOffset>-942635</wp:posOffset>
            </wp:positionV>
            <wp:extent cx="10712497" cy="7566181"/>
            <wp:effectExtent l="0" t="0" r="0" b="3175"/>
            <wp:wrapNone/>
            <wp:docPr id="751592301" name="Afbeelding 751592301" descr="Vector illustration nature gradient background with bright sunlight.  Abstract green blurred background. Ecology concept for your graphic design,  banner or poster. 1074266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nature gradient background with bright sunlight.  Abstract green blurred background. Ecology concept for your graphic design,  banner or poster. 10742666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97" cy="75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913C5" w:rsidRDefault="00E913C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913C5" w:rsidRDefault="00E913C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E913C5" w:rsidTr="00E913C5">
        <w:tc>
          <w:tcPr>
            <w:tcW w:w="3499" w:type="dxa"/>
            <w:shd w:val="clear" w:color="auto" w:fill="3A6B33"/>
          </w:tcPr>
          <w:p w:rsidR="00E913C5" w:rsidRPr="00E913C5" w:rsidRDefault="00E913C5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6 april 2024</w:t>
            </w:r>
          </w:p>
        </w:tc>
      </w:tr>
      <w:tr w:rsidR="00E913C5" w:rsidTr="00E913C5">
        <w:tc>
          <w:tcPr>
            <w:tcW w:w="3499" w:type="dxa"/>
            <w:shd w:val="clear" w:color="auto" w:fill="3A6B33"/>
          </w:tcPr>
          <w:p w:rsidR="00E913C5" w:rsidRPr="00E913C5" w:rsidRDefault="00E913C5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E913C5" w:rsidTr="00E913C5">
        <w:tc>
          <w:tcPr>
            <w:tcW w:w="3499" w:type="dxa"/>
            <w:vMerge w:val="restart"/>
            <w:shd w:val="clear" w:color="auto" w:fill="3A6B33"/>
          </w:tcPr>
          <w:p w:rsidR="00E913C5" w:rsidRPr="00E913C5" w:rsidRDefault="00E913C5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E913C5" w:rsidTr="00E913C5">
        <w:tc>
          <w:tcPr>
            <w:tcW w:w="3499" w:type="dxa"/>
            <w:vMerge/>
            <w:shd w:val="clear" w:color="auto" w:fill="3A6B33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E913C5" w:rsidTr="00E913C5">
        <w:tc>
          <w:tcPr>
            <w:tcW w:w="3499" w:type="dxa"/>
            <w:vMerge/>
            <w:shd w:val="clear" w:color="auto" w:fill="3A6B33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E913C5" w:rsidRDefault="00E913C5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913C5" w:rsidRDefault="00E913C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13 april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20 april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4 mei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Eduard Groen 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11 mei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18 mei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25 mei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Marco Vreugdenhil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 juni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8 juni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15 juni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22 juni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Eduard Groen 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29 juni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6 juli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13 juli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Marco Vreugdenhil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20 juli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27 juli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3 augustus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10 augustus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Eduard Groen 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17 augustus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24 augustus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31 augustus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Marco Vreugdenhil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7 september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Anne Olsthoorn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14 september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21 september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28 september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Eduard Groen 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5 oktober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B930FF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12 oktober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Frans Boting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10246"/>
      </w:tblGrid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19 oktober 2024</w:t>
            </w:r>
          </w:p>
        </w:tc>
      </w:tr>
      <w:tr w:rsidR="00BC6A9D" w:rsidTr="00FC7DD7">
        <w:tc>
          <w:tcPr>
            <w:tcW w:w="3499" w:type="dxa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10246" w:type="dxa"/>
            <w:shd w:val="clear" w:color="auto" w:fill="EDCB76"/>
          </w:tcPr>
          <w:p w:rsidR="00BC6A9D" w:rsidRDefault="005666C8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DB53C7">
              <w:rPr>
                <w:rFonts w:ascii="Futura Medium" w:hAnsi="Futura Medium" w:cs="Futura Medium" w:hint="cs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Marco Vreugdenhil</w:t>
            </w:r>
          </w:p>
        </w:tc>
      </w:tr>
      <w:tr w:rsidR="00BC6A9D" w:rsidTr="00FC7DD7">
        <w:tc>
          <w:tcPr>
            <w:tcW w:w="3499" w:type="dxa"/>
            <w:vMerge w:val="restart"/>
            <w:shd w:val="clear" w:color="auto" w:fill="3A6B33"/>
          </w:tcPr>
          <w:p w:rsidR="00BC6A9D" w:rsidRPr="00E913C5" w:rsidRDefault="00BC6A9D" w:rsidP="00FC7DD7">
            <w:pPr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913C5">
              <w:rPr>
                <w:rFonts w:ascii="Futura Medium" w:hAnsi="Futura Medium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Tr="00FC7DD7">
        <w:tc>
          <w:tcPr>
            <w:tcW w:w="3499" w:type="dxa"/>
            <w:vMerge/>
            <w:shd w:val="clear" w:color="auto" w:fill="3A6B33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shd w:val="clear" w:color="auto" w:fill="EDCB76"/>
          </w:tcPr>
          <w:p w:rsidR="00BC6A9D" w:rsidRDefault="00BC6A9D" w:rsidP="00FC7DD7">
            <w:pPr>
              <w:rPr>
                <w:rFonts w:ascii="Futura Medium" w:hAnsi="Futura Medium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C6A9D" w:rsidRDefault="00BC6A9D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BC6A9D" w:rsidSect="000C353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22652"/>
    <w:multiLevelType w:val="hybridMultilevel"/>
    <w:tmpl w:val="B8726D34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989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32"/>
    <w:rsid w:val="00053091"/>
    <w:rsid w:val="000C3532"/>
    <w:rsid w:val="00164D22"/>
    <w:rsid w:val="00236BD9"/>
    <w:rsid w:val="003F0EF2"/>
    <w:rsid w:val="005666C8"/>
    <w:rsid w:val="005803E0"/>
    <w:rsid w:val="00685CEA"/>
    <w:rsid w:val="007406D5"/>
    <w:rsid w:val="00781D6A"/>
    <w:rsid w:val="00874C41"/>
    <w:rsid w:val="0088701D"/>
    <w:rsid w:val="00951A6E"/>
    <w:rsid w:val="009D7429"/>
    <w:rsid w:val="00A47C36"/>
    <w:rsid w:val="00AC4776"/>
    <w:rsid w:val="00B930FF"/>
    <w:rsid w:val="00BC6A9D"/>
    <w:rsid w:val="00CD70CE"/>
    <w:rsid w:val="00D24D79"/>
    <w:rsid w:val="00D53DFF"/>
    <w:rsid w:val="00D75BCE"/>
    <w:rsid w:val="00DB53C7"/>
    <w:rsid w:val="00E15DC6"/>
    <w:rsid w:val="00E72817"/>
    <w:rsid w:val="00E913C5"/>
    <w:rsid w:val="00F2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9B46A-AB7A-DE41-AEA6-441DD179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221C0"/>
    <w:pPr>
      <w:ind w:left="720"/>
      <w:contextualSpacing/>
    </w:pPr>
  </w:style>
  <w:style w:type="paragraph" w:customStyle="1" w:styleId="Year">
    <w:name w:val="Year"/>
    <w:basedOn w:val="Standaard"/>
    <w:next w:val="Standaard"/>
    <w:uiPriority w:val="1"/>
    <w:rsid w:val="007406D5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color w:val="44546A" w:themeColor="text2"/>
      <w:sz w:val="96"/>
      <w:szCs w:val="96"/>
      <w:lang w:val="en-US" w:eastAsia="ja-JP"/>
      <w14:ligatures w14:val="standard"/>
    </w:rPr>
  </w:style>
  <w:style w:type="paragraph" w:customStyle="1" w:styleId="Months">
    <w:name w:val="Months"/>
    <w:basedOn w:val="Standaard"/>
    <w:uiPriority w:val="2"/>
    <w:rsid w:val="007406D5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color w:val="44546A" w:themeColor="text2"/>
      <w:spacing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Standaardtabel"/>
    <w:uiPriority w:val="99"/>
    <w:rsid w:val="007406D5"/>
    <w:rPr>
      <w:rFonts w:eastAsiaTheme="minorEastAsia"/>
      <w:color w:val="404040" w:themeColor="text1" w:themeTint="BF"/>
      <w:kern w:val="0"/>
      <w:sz w:val="18"/>
      <w:szCs w:val="18"/>
      <w:lang w:val="en-US" w:eastAsia="ja-JP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Standaard"/>
    <w:uiPriority w:val="3"/>
    <w:rsid w:val="007406D5"/>
    <w:pPr>
      <w:spacing w:before="40"/>
      <w:jc w:val="center"/>
    </w:pPr>
    <w:rPr>
      <w:rFonts w:asciiTheme="majorHAnsi" w:eastAsiaTheme="majorEastAsia" w:hAnsiTheme="majorHAnsi" w:cstheme="majorBidi"/>
      <w:color w:val="44546A" w:themeColor="text2"/>
      <w:kern w:val="0"/>
      <w:sz w:val="20"/>
      <w:szCs w:val="20"/>
      <w:lang w:val="en-US" w:eastAsia="ja-JP"/>
      <w14:ligatures w14:val="none"/>
    </w:rPr>
  </w:style>
  <w:style w:type="paragraph" w:customStyle="1" w:styleId="Dates">
    <w:name w:val="Dates"/>
    <w:basedOn w:val="Standaard"/>
    <w:uiPriority w:val="4"/>
    <w:rsid w:val="007406D5"/>
    <w:pPr>
      <w:spacing w:before="40" w:after="40"/>
      <w:jc w:val="center"/>
    </w:pPr>
    <w:rPr>
      <w:rFonts w:eastAsiaTheme="minorEastAsia"/>
      <w:color w:val="44546A" w:themeColor="text2"/>
      <w:kern w:val="0"/>
      <w:sz w:val="18"/>
      <w:szCs w:val="18"/>
      <w:lang w:val="en-US" w:eastAsia="ja-JP"/>
      <w14:ligatures w14:val="none"/>
    </w:rPr>
  </w:style>
  <w:style w:type="paragraph" w:styleId="Geenafstand">
    <w:name w:val="No Spacing"/>
    <w:uiPriority w:val="98"/>
    <w:unhideWhenUsed/>
    <w:qFormat/>
    <w:rsid w:val="007406D5"/>
    <w:rPr>
      <w:rFonts w:eastAsiaTheme="minorEastAsia"/>
      <w:color w:val="44546A" w:themeColor="text2"/>
      <w:sz w:val="18"/>
      <w:szCs w:val="18"/>
      <w:lang w:val="en-US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569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3</cp:revision>
  <cp:lastPrinted>2023-12-28T15:29:00Z</cp:lastPrinted>
  <dcterms:created xsi:type="dcterms:W3CDTF">2023-12-28T15:40:00Z</dcterms:created>
  <dcterms:modified xsi:type="dcterms:W3CDTF">2023-12-29T18:21:00Z</dcterms:modified>
</cp:coreProperties>
</file>